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9F" w:rsidRDefault="00A6115C" w:rsidP="00A61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Kilkenny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Authorised Weighbridges </w:t>
      </w:r>
    </w:p>
    <w:p w:rsidR="00A6115C" w:rsidRDefault="00A6115C" w:rsidP="00A6115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701"/>
      </w:tblGrid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r w:rsidRPr="00A6115C">
              <w:rPr>
                <w:b/>
              </w:rPr>
              <w:t xml:space="preserve">Kilkenny Corporation, </w:t>
            </w:r>
            <w:proofErr w:type="spellStart"/>
            <w:r w:rsidRPr="00A6115C">
              <w:rPr>
                <w:b/>
              </w:rPr>
              <w:t>Fairgreen</w:t>
            </w:r>
            <w:proofErr w:type="spellEnd"/>
            <w:r w:rsidRPr="00A6115C">
              <w:rPr>
                <w:b/>
              </w:rPr>
              <w:t>, KK</w:t>
            </w:r>
          </w:p>
        </w:tc>
        <w:tc>
          <w:tcPr>
            <w:tcW w:w="1701" w:type="dxa"/>
          </w:tcPr>
          <w:p w:rsidR="00A6115C" w:rsidRPr="00613DEF" w:rsidRDefault="00A6115C" w:rsidP="00DF5DBB">
            <w:r w:rsidRPr="00613DEF">
              <w:t>056-7794411</w:t>
            </w:r>
          </w:p>
        </w:tc>
      </w:tr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r w:rsidRPr="00A6115C">
              <w:rPr>
                <w:b/>
              </w:rPr>
              <w:t>Avonmore Branches</w:t>
            </w:r>
          </w:p>
        </w:tc>
        <w:tc>
          <w:tcPr>
            <w:tcW w:w="1701" w:type="dxa"/>
          </w:tcPr>
          <w:p w:rsidR="00A6115C" w:rsidRPr="00613DEF" w:rsidRDefault="00A6115C" w:rsidP="00DF5DBB"/>
        </w:tc>
      </w:tr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proofErr w:type="spellStart"/>
            <w:r w:rsidRPr="00A6115C">
              <w:rPr>
                <w:b/>
              </w:rPr>
              <w:t>Ballyhale</w:t>
            </w:r>
            <w:proofErr w:type="spellEnd"/>
          </w:p>
        </w:tc>
        <w:tc>
          <w:tcPr>
            <w:tcW w:w="1701" w:type="dxa"/>
          </w:tcPr>
          <w:p w:rsidR="00A6115C" w:rsidRPr="00613DEF" w:rsidRDefault="00A6115C" w:rsidP="00DF5DBB">
            <w:r w:rsidRPr="00613DEF">
              <w:t>056-7768603</w:t>
            </w:r>
          </w:p>
        </w:tc>
      </w:tr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proofErr w:type="spellStart"/>
            <w:r w:rsidRPr="00A6115C">
              <w:rPr>
                <w:b/>
              </w:rPr>
              <w:t>Ballyragget</w:t>
            </w:r>
            <w:proofErr w:type="spellEnd"/>
          </w:p>
        </w:tc>
        <w:tc>
          <w:tcPr>
            <w:tcW w:w="1701" w:type="dxa"/>
          </w:tcPr>
          <w:p w:rsidR="00A6115C" w:rsidRPr="00613DEF" w:rsidRDefault="00A6115C" w:rsidP="00DF5DBB">
            <w:r w:rsidRPr="00613DEF">
              <w:t>056-8833107</w:t>
            </w:r>
          </w:p>
        </w:tc>
      </w:tr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proofErr w:type="spellStart"/>
            <w:r w:rsidRPr="00A6115C">
              <w:rPr>
                <w:b/>
              </w:rPr>
              <w:t>Bennettsbridge</w:t>
            </w:r>
            <w:proofErr w:type="spellEnd"/>
          </w:p>
        </w:tc>
        <w:tc>
          <w:tcPr>
            <w:tcW w:w="1701" w:type="dxa"/>
          </w:tcPr>
          <w:p w:rsidR="00A6115C" w:rsidRPr="00613DEF" w:rsidRDefault="00A6115C" w:rsidP="00DF5DBB">
            <w:r w:rsidRPr="00613DEF">
              <w:t>056-7727104</w:t>
            </w:r>
          </w:p>
        </w:tc>
      </w:tr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proofErr w:type="spellStart"/>
            <w:r w:rsidRPr="00A6115C">
              <w:rPr>
                <w:b/>
              </w:rPr>
              <w:t>Graignamanagh</w:t>
            </w:r>
            <w:proofErr w:type="spellEnd"/>
          </w:p>
        </w:tc>
        <w:tc>
          <w:tcPr>
            <w:tcW w:w="1701" w:type="dxa"/>
          </w:tcPr>
          <w:p w:rsidR="00A6115C" w:rsidRPr="00613DEF" w:rsidRDefault="00A6115C" w:rsidP="00DF5DBB">
            <w:r w:rsidRPr="00613DEF">
              <w:t>059-9724205</w:t>
            </w:r>
          </w:p>
        </w:tc>
      </w:tr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r w:rsidRPr="00A6115C">
              <w:rPr>
                <w:b/>
              </w:rPr>
              <w:t xml:space="preserve">Wm. Dalton &amp; Sons, </w:t>
            </w:r>
            <w:proofErr w:type="spellStart"/>
            <w:r w:rsidRPr="00A6115C">
              <w:rPr>
                <w:b/>
              </w:rPr>
              <w:t>Freshford</w:t>
            </w:r>
            <w:proofErr w:type="spellEnd"/>
            <w:r w:rsidRPr="00A6115C">
              <w:rPr>
                <w:b/>
              </w:rPr>
              <w:t xml:space="preserve"> Rd, KK</w:t>
            </w:r>
          </w:p>
        </w:tc>
        <w:tc>
          <w:tcPr>
            <w:tcW w:w="1701" w:type="dxa"/>
          </w:tcPr>
          <w:p w:rsidR="00A6115C" w:rsidRPr="00613DEF" w:rsidRDefault="00A6115C" w:rsidP="00DF5DBB">
            <w:r>
              <w:t>056 7721705</w:t>
            </w:r>
          </w:p>
        </w:tc>
      </w:tr>
      <w:tr w:rsidR="00A6115C" w:rsidRPr="00613DEF" w:rsidTr="00A6115C">
        <w:tc>
          <w:tcPr>
            <w:tcW w:w="6232" w:type="dxa"/>
          </w:tcPr>
          <w:p w:rsidR="00A6115C" w:rsidRPr="00A6115C" w:rsidRDefault="00A6115C" w:rsidP="00DF5DBB">
            <w:pPr>
              <w:rPr>
                <w:b/>
              </w:rPr>
            </w:pPr>
            <w:r w:rsidRPr="00A6115C">
              <w:rPr>
                <w:b/>
              </w:rPr>
              <w:t xml:space="preserve">Wm. Connolly &amp; Sons, Red Mills </w:t>
            </w:r>
            <w:proofErr w:type="spellStart"/>
            <w:r w:rsidRPr="00A6115C">
              <w:rPr>
                <w:b/>
              </w:rPr>
              <w:t>Goresbridge</w:t>
            </w:r>
            <w:proofErr w:type="spellEnd"/>
            <w:r w:rsidRPr="00A6115C">
              <w:rPr>
                <w:b/>
              </w:rPr>
              <w:t>.</w:t>
            </w:r>
          </w:p>
        </w:tc>
        <w:tc>
          <w:tcPr>
            <w:tcW w:w="1701" w:type="dxa"/>
          </w:tcPr>
          <w:p w:rsidR="00A6115C" w:rsidRPr="00613DEF" w:rsidRDefault="00A6115C" w:rsidP="00DF5DBB">
            <w:r>
              <w:t>059 9775800</w:t>
            </w:r>
          </w:p>
        </w:tc>
      </w:tr>
    </w:tbl>
    <w:p w:rsidR="00A6115C" w:rsidRDefault="00A6115C" w:rsidP="00A6115C"/>
    <w:p w:rsidR="00A6115C" w:rsidRPr="00A6115C" w:rsidRDefault="00A6115C" w:rsidP="00A6115C">
      <w:pPr>
        <w:jc w:val="center"/>
        <w:rPr>
          <w:b/>
          <w:sz w:val="28"/>
          <w:szCs w:val="28"/>
          <w:u w:val="single"/>
        </w:rPr>
      </w:pPr>
    </w:p>
    <w:sectPr w:rsidR="00A6115C" w:rsidRPr="00A61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5C"/>
    <w:rsid w:val="0011529F"/>
    <w:rsid w:val="00A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DD8C"/>
  <w15:chartTrackingRefBased/>
  <w15:docId w15:val="{2BF05762-904A-4640-B233-5CF18F7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Fiona Murphy</cp:lastModifiedBy>
  <cp:revision>1</cp:revision>
  <dcterms:created xsi:type="dcterms:W3CDTF">2021-04-13T08:33:00Z</dcterms:created>
  <dcterms:modified xsi:type="dcterms:W3CDTF">2021-04-13T08:37:00Z</dcterms:modified>
</cp:coreProperties>
</file>